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970BA5">
        <w:rPr>
          <w:rFonts w:ascii="Palatino Linotype" w:hAnsi="Palatino Linotype"/>
        </w:rPr>
        <w:t>МАРТ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FA1078">
        <w:rPr>
          <w:rFonts w:ascii="Palatino Linotype" w:hAnsi="Palatino Linotype"/>
        </w:rPr>
        <w:t>2020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1"/>
        <w:gridCol w:w="400"/>
        <w:gridCol w:w="400"/>
        <w:gridCol w:w="396"/>
        <w:gridCol w:w="398"/>
        <w:gridCol w:w="393"/>
        <w:gridCol w:w="395"/>
        <w:gridCol w:w="396"/>
        <w:gridCol w:w="400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FA1078" w:rsidTr="0038412D">
        <w:tc>
          <w:tcPr>
            <w:tcW w:w="1651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98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3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FA1078" w:rsidTr="0038412D">
        <w:tc>
          <w:tcPr>
            <w:tcW w:w="1651" w:type="dxa"/>
            <w:hideMark/>
          </w:tcPr>
          <w:p w:rsidR="00FA1078" w:rsidRDefault="00FA107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FA1078" w:rsidRPr="0025602E" w:rsidRDefault="00FA107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FFFFFF" w:themeFill="background1"/>
          </w:tcPr>
          <w:p w:rsidR="00FA1078" w:rsidRPr="0025602E" w:rsidRDefault="00FA107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FA1078" w:rsidRPr="0025602E" w:rsidRDefault="00FA107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8" w:type="dxa"/>
            <w:shd w:val="clear" w:color="auto" w:fill="FFFFFF" w:themeFill="background1"/>
          </w:tcPr>
          <w:p w:rsidR="00FA1078" w:rsidRPr="0025602E" w:rsidRDefault="00FA107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3" w:type="dxa"/>
            <w:shd w:val="clear" w:color="auto" w:fill="FFFFFF" w:themeFill="background1"/>
          </w:tcPr>
          <w:p w:rsidR="00FA1078" w:rsidRPr="0025602E" w:rsidRDefault="00FA107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FFFFFF" w:themeFill="background1"/>
          </w:tcPr>
          <w:p w:rsidR="00FA1078" w:rsidRPr="0025602E" w:rsidRDefault="00FA107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FA1078" w:rsidRPr="0025602E" w:rsidRDefault="00FA107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FA1078" w:rsidRPr="0025602E" w:rsidRDefault="00FA107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FFFFFF" w:themeFill="background1"/>
          </w:tcPr>
          <w:p w:rsidR="00FA1078" w:rsidRPr="0025602E" w:rsidRDefault="00FA107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FA1078" w:rsidRPr="0025602E" w:rsidRDefault="00FA107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FA1078" w:rsidRPr="0025602E" w:rsidRDefault="00FA107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FA1078" w:rsidRPr="0025602E" w:rsidRDefault="00FA107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FA1078" w:rsidRPr="0025602E" w:rsidRDefault="00FA107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A1078" w:rsidRPr="0025602E" w:rsidRDefault="00FA107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A1078" w:rsidRPr="0025602E" w:rsidRDefault="00FA107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FA1078" w:rsidRPr="0025602E" w:rsidRDefault="00FA107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FA1078" w:rsidRPr="0025602E" w:rsidRDefault="00FA107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FA1078" w:rsidRPr="0025602E" w:rsidRDefault="00FA107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FA1078" w:rsidRPr="0025602E" w:rsidRDefault="00FA107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FA1078" w:rsidRPr="0025602E" w:rsidRDefault="00FA107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A1078" w:rsidRPr="0025602E" w:rsidRDefault="00FA107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A1078" w:rsidRPr="0025602E" w:rsidRDefault="00FA107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FA1078" w:rsidRPr="0025602E" w:rsidRDefault="00FA107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FA1078" w:rsidRPr="0025602E" w:rsidRDefault="00FA107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FA1078" w:rsidRPr="0025602E" w:rsidRDefault="00FA107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FA1078" w:rsidRPr="0025602E" w:rsidRDefault="00FA107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FA1078" w:rsidRPr="0025602E" w:rsidRDefault="00FA1078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A1078" w:rsidRPr="0025602E" w:rsidRDefault="00FA1078" w:rsidP="00B07C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A1078" w:rsidRPr="0025602E" w:rsidRDefault="00FA1078" w:rsidP="00B07C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FA1078" w:rsidRPr="0025602E" w:rsidRDefault="00FA107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FA1078" w:rsidRPr="0025602E" w:rsidRDefault="00FA107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</w:tr>
      <w:tr w:rsidR="0038412D" w:rsidTr="0038412D">
        <w:tc>
          <w:tcPr>
            <w:tcW w:w="1651" w:type="dxa"/>
            <w:hideMark/>
          </w:tcPr>
          <w:p w:rsidR="0038412D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26" w:colLast="26"/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38412D" w:rsidRPr="0025602E" w:rsidRDefault="0038412D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12D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12D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412D" w:rsidRPr="0025602E" w:rsidRDefault="0038412D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12D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12D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412D" w:rsidRPr="0025602E" w:rsidRDefault="0038412D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12D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12D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412D" w:rsidRPr="0025602E" w:rsidRDefault="0038412D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12D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12D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</w:tr>
      <w:bookmarkEnd w:id="0"/>
      <w:tr w:rsidR="0038412D" w:rsidTr="0038412D">
        <w:tc>
          <w:tcPr>
            <w:tcW w:w="1651" w:type="dxa"/>
            <w:hideMark/>
          </w:tcPr>
          <w:p w:rsidR="0038412D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8412D" w:rsidTr="0038412D">
        <w:tc>
          <w:tcPr>
            <w:tcW w:w="1651" w:type="dxa"/>
            <w:hideMark/>
          </w:tcPr>
          <w:p w:rsidR="0038412D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8412D" w:rsidTr="0038412D">
        <w:tc>
          <w:tcPr>
            <w:tcW w:w="1651" w:type="dxa"/>
            <w:hideMark/>
          </w:tcPr>
          <w:p w:rsidR="0038412D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8412D" w:rsidTr="0038412D">
        <w:tc>
          <w:tcPr>
            <w:tcW w:w="1651" w:type="dxa"/>
            <w:hideMark/>
          </w:tcPr>
          <w:p w:rsidR="0038412D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8412D" w:rsidTr="0038412D">
        <w:tc>
          <w:tcPr>
            <w:tcW w:w="1651" w:type="dxa"/>
            <w:hideMark/>
          </w:tcPr>
          <w:p w:rsidR="0038412D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8412D" w:rsidTr="0038412D">
        <w:tc>
          <w:tcPr>
            <w:tcW w:w="1651" w:type="dxa"/>
            <w:hideMark/>
          </w:tcPr>
          <w:p w:rsidR="0038412D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8412D" w:rsidTr="0038412D">
        <w:trPr>
          <w:trHeight w:val="447"/>
        </w:trPr>
        <w:tc>
          <w:tcPr>
            <w:tcW w:w="1651" w:type="dxa"/>
            <w:hideMark/>
          </w:tcPr>
          <w:p w:rsidR="0038412D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8412D" w:rsidTr="0038412D">
        <w:trPr>
          <w:trHeight w:val="281"/>
        </w:trPr>
        <w:tc>
          <w:tcPr>
            <w:tcW w:w="1651" w:type="dxa"/>
            <w:hideMark/>
          </w:tcPr>
          <w:p w:rsidR="0038412D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8412D" w:rsidTr="0038412D">
        <w:trPr>
          <w:trHeight w:val="400"/>
        </w:trPr>
        <w:tc>
          <w:tcPr>
            <w:tcW w:w="1651" w:type="dxa"/>
            <w:hideMark/>
          </w:tcPr>
          <w:p w:rsidR="0038412D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412D" w:rsidRPr="0025602E" w:rsidRDefault="0038412D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412D" w:rsidRPr="0025602E" w:rsidRDefault="0038412D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F22BF9">
        <w:rPr>
          <w:rFonts w:ascii="Palatino Linotype" w:hAnsi="Palatino Linotype"/>
        </w:rPr>
        <w:t xml:space="preserve"> се коригира по преценка на </w:t>
      </w:r>
      <w:r>
        <w:rPr>
          <w:rFonts w:ascii="Palatino Linotype" w:hAnsi="Palatino Linotype"/>
        </w:rPr>
        <w:t>инсп</w:t>
      </w:r>
      <w:r w:rsidR="00F22BF9">
        <w:rPr>
          <w:rFonts w:ascii="Palatino Linotype" w:hAnsi="Palatino Linotype"/>
        </w:rPr>
        <w:t>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005D"/>
    <w:rsid w:val="00047D00"/>
    <w:rsid w:val="00052FD9"/>
    <w:rsid w:val="000A5DFF"/>
    <w:rsid w:val="000C4D25"/>
    <w:rsid w:val="000F37BB"/>
    <w:rsid w:val="000F6C70"/>
    <w:rsid w:val="00194959"/>
    <w:rsid w:val="001B523E"/>
    <w:rsid w:val="001C753D"/>
    <w:rsid w:val="0025602E"/>
    <w:rsid w:val="002E1057"/>
    <w:rsid w:val="002E2704"/>
    <w:rsid w:val="00362724"/>
    <w:rsid w:val="0038412D"/>
    <w:rsid w:val="003C552C"/>
    <w:rsid w:val="003D4EC1"/>
    <w:rsid w:val="003E4DCF"/>
    <w:rsid w:val="003F660B"/>
    <w:rsid w:val="00402C70"/>
    <w:rsid w:val="00461306"/>
    <w:rsid w:val="00472D32"/>
    <w:rsid w:val="004758C3"/>
    <w:rsid w:val="0049790C"/>
    <w:rsid w:val="005349E1"/>
    <w:rsid w:val="00552A2B"/>
    <w:rsid w:val="0055737F"/>
    <w:rsid w:val="00572488"/>
    <w:rsid w:val="005B088B"/>
    <w:rsid w:val="005F5DB7"/>
    <w:rsid w:val="006701E3"/>
    <w:rsid w:val="006A4FA2"/>
    <w:rsid w:val="006F5EA6"/>
    <w:rsid w:val="007F1136"/>
    <w:rsid w:val="007F6B22"/>
    <w:rsid w:val="00804F68"/>
    <w:rsid w:val="008B51AF"/>
    <w:rsid w:val="009079CB"/>
    <w:rsid w:val="00951110"/>
    <w:rsid w:val="00970BA5"/>
    <w:rsid w:val="00995303"/>
    <w:rsid w:val="009C1DC2"/>
    <w:rsid w:val="00AE50F1"/>
    <w:rsid w:val="00BC02DC"/>
    <w:rsid w:val="00C55551"/>
    <w:rsid w:val="00C73E3F"/>
    <w:rsid w:val="00CB1C09"/>
    <w:rsid w:val="00CC1B29"/>
    <w:rsid w:val="00D66507"/>
    <w:rsid w:val="00DD2C01"/>
    <w:rsid w:val="00DF5F48"/>
    <w:rsid w:val="00E7570B"/>
    <w:rsid w:val="00F22BF9"/>
    <w:rsid w:val="00FA1078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ПОТРЕБИТЕЛ1</cp:lastModifiedBy>
  <cp:revision>40</cp:revision>
  <dcterms:created xsi:type="dcterms:W3CDTF">2017-02-27T07:02:00Z</dcterms:created>
  <dcterms:modified xsi:type="dcterms:W3CDTF">2019-11-21T12:21:00Z</dcterms:modified>
</cp:coreProperties>
</file>